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96A8F">
        <w:rPr>
          <w:rFonts w:ascii="Times New Roman" w:hAnsi="Times New Roman"/>
          <w:bCs/>
          <w:sz w:val="28"/>
          <w:szCs w:val="28"/>
        </w:rPr>
        <w:t>Приложение № 4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496A8F">
        <w:rPr>
          <w:rFonts w:ascii="Times New Roman" w:hAnsi="Times New Roman"/>
          <w:bCs/>
          <w:sz w:val="28"/>
          <w:szCs w:val="28"/>
        </w:rPr>
        <w:t>к Порядку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по состоянию на 1-е число месяца, в котором подана</w:t>
      </w: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3781" w:rsidRDefault="00A73781" w:rsidP="00F44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</w:t>
      </w:r>
      <w:r w:rsidR="00A73781">
        <w:rPr>
          <w:rFonts w:ascii="Times New Roman" w:hAnsi="Times New Roman" w:cs="Times New Roman"/>
          <w:sz w:val="28"/>
          <w:szCs w:val="28"/>
        </w:rPr>
        <w:t xml:space="preserve"> </w:t>
      </w:r>
      <w:r w:rsidR="00A73781" w:rsidRPr="00AE0A2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96A8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73781">
        <w:rPr>
          <w:rFonts w:ascii="Times New Roman" w:hAnsi="Times New Roman" w:cs="Times New Roman"/>
          <w:sz w:val="28"/>
          <w:szCs w:val="28"/>
        </w:rPr>
        <w:t>а</w:t>
      </w:r>
    </w:p>
    <w:p w:rsidR="00F441AF" w:rsidRPr="00496A8F" w:rsidRDefault="00F441AF" w:rsidP="00F441AF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составляет </w:t>
      </w:r>
      <w:r w:rsidR="00A73781">
        <w:rPr>
          <w:rFonts w:ascii="Times New Roman" w:hAnsi="Times New Roman" w:cs="Times New Roman"/>
          <w:b/>
          <w:sz w:val="28"/>
          <w:szCs w:val="28"/>
          <w:u w:val="single"/>
        </w:rPr>
        <w:t>30 000</w:t>
      </w:r>
      <w:r w:rsidRPr="00496A8F">
        <w:rPr>
          <w:rFonts w:ascii="Times New Roman" w:hAnsi="Times New Roman" w:cs="Times New Roman"/>
          <w:sz w:val="28"/>
          <w:szCs w:val="28"/>
        </w:rPr>
        <w:t xml:space="preserve"> рублей, в том числе по категориям сотрудников: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F441AF" w:rsidRPr="00496A8F" w:rsidTr="00103495">
        <w:tc>
          <w:tcPr>
            <w:tcW w:w="817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A73781" w:rsidRPr="00496A8F" w:rsidTr="00103495">
        <w:tc>
          <w:tcPr>
            <w:tcW w:w="817" w:type="dxa"/>
          </w:tcPr>
          <w:p w:rsidR="00A73781" w:rsidRPr="00AE0A2C" w:rsidRDefault="00A73781" w:rsidP="00BD6A3C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0A2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73781" w:rsidRPr="00AE0A2C" w:rsidRDefault="00A73781" w:rsidP="00BD6A3C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ИП</w:t>
            </w:r>
          </w:p>
        </w:tc>
        <w:tc>
          <w:tcPr>
            <w:tcW w:w="2551" w:type="dxa"/>
          </w:tcPr>
          <w:p w:rsidR="00A73781" w:rsidRPr="00AE0A2C" w:rsidRDefault="00A73781" w:rsidP="00BD6A3C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3" w:type="dxa"/>
          </w:tcPr>
          <w:p w:rsidR="00A73781" w:rsidRPr="00AE0A2C" w:rsidRDefault="00A73781" w:rsidP="00BD6A3C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40 000</w:t>
            </w:r>
          </w:p>
        </w:tc>
      </w:tr>
      <w:tr w:rsidR="00A73781" w:rsidRPr="00496A8F" w:rsidTr="00103495">
        <w:tc>
          <w:tcPr>
            <w:tcW w:w="817" w:type="dxa"/>
          </w:tcPr>
          <w:p w:rsidR="00A73781" w:rsidRPr="00AE0A2C" w:rsidRDefault="00A73781" w:rsidP="00BD6A3C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0A2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A73781" w:rsidRPr="00AE0A2C" w:rsidRDefault="00A73781" w:rsidP="00BD6A3C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Менеджер</w:t>
            </w:r>
          </w:p>
        </w:tc>
        <w:tc>
          <w:tcPr>
            <w:tcW w:w="2551" w:type="dxa"/>
          </w:tcPr>
          <w:p w:rsidR="00A73781" w:rsidRPr="00AE0A2C" w:rsidRDefault="00A73781" w:rsidP="00BD6A3C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83" w:type="dxa"/>
          </w:tcPr>
          <w:p w:rsidR="00A73781" w:rsidRPr="00AE0A2C" w:rsidRDefault="00A73781" w:rsidP="00A73781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000</w:t>
            </w:r>
          </w:p>
        </w:tc>
      </w:tr>
      <w:tr w:rsidR="00A73781" w:rsidRPr="00496A8F" w:rsidTr="00103495">
        <w:tc>
          <w:tcPr>
            <w:tcW w:w="3936" w:type="dxa"/>
            <w:gridSpan w:val="2"/>
          </w:tcPr>
          <w:p w:rsidR="00A73781" w:rsidRDefault="00A73781" w:rsidP="00BD6A3C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73781" w:rsidRPr="00AE0A2C" w:rsidRDefault="00A73781" w:rsidP="00BD6A3C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A2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83" w:type="dxa"/>
          </w:tcPr>
          <w:p w:rsidR="00A73781" w:rsidRPr="00AE0A2C" w:rsidRDefault="00A73781" w:rsidP="00BD6A3C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30 000</w:t>
            </w:r>
          </w:p>
        </w:tc>
      </w:tr>
    </w:tbl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3781" w:rsidRPr="00AE0A2C" w:rsidRDefault="00A73781" w:rsidP="00A7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A2C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Pr="00AE0A2C">
        <w:rPr>
          <w:rFonts w:ascii="Times New Roman" w:hAnsi="Times New Roman"/>
          <w:sz w:val="24"/>
          <w:szCs w:val="24"/>
        </w:rPr>
        <w:t xml:space="preserve"> /____________/     </w:t>
      </w:r>
      <w:r w:rsidRPr="00AE0A2C">
        <w:rPr>
          <w:rFonts w:ascii="Times New Roman" w:hAnsi="Times New Roman"/>
          <w:b/>
          <w:sz w:val="28"/>
          <w:szCs w:val="28"/>
        </w:rPr>
        <w:t xml:space="preserve">      И.И. Иванов</w:t>
      </w:r>
    </w:p>
    <w:p w:rsidR="00A73781" w:rsidRPr="00AE0A2C" w:rsidRDefault="00A73781" w:rsidP="00A7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A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A73781" w:rsidRPr="00B56EB6" w:rsidRDefault="00A73781" w:rsidP="00A73781">
      <w:pPr>
        <w:autoSpaceDE w:val="0"/>
        <w:autoSpaceDN w:val="0"/>
        <w:adjustRightInd w:val="0"/>
        <w:spacing w:after="0" w:line="240" w:lineRule="auto"/>
        <w:ind w:firstLine="851"/>
        <w:jc w:val="both"/>
      </w:pPr>
      <w:r w:rsidRPr="00620A5C">
        <w:rPr>
          <w:rFonts w:ascii="Times New Roman" w:hAnsi="Times New Roman"/>
          <w:bCs/>
          <w:sz w:val="24"/>
          <w:szCs w:val="24"/>
        </w:rPr>
        <w:t>М.П.</w:t>
      </w:r>
      <w:r w:rsidRPr="00B56EB6">
        <w:t xml:space="preserve"> </w:t>
      </w:r>
    </w:p>
    <w:p w:rsidR="009A389A" w:rsidRPr="00F441AF" w:rsidRDefault="009A389A" w:rsidP="00F441AF"/>
    <w:sectPr w:rsidR="009A389A" w:rsidRPr="00F4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BF"/>
    <w:rsid w:val="002D4BBF"/>
    <w:rsid w:val="009A389A"/>
    <w:rsid w:val="00A73781"/>
    <w:rsid w:val="00F441AF"/>
    <w:rsid w:val="00F7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4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4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4</cp:revision>
  <dcterms:created xsi:type="dcterms:W3CDTF">2023-04-21T03:19:00Z</dcterms:created>
  <dcterms:modified xsi:type="dcterms:W3CDTF">2023-04-21T07:26:00Z</dcterms:modified>
</cp:coreProperties>
</file>